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A7BE1" w14:textId="77777777" w:rsidR="00AD659B" w:rsidRPr="0009557D" w:rsidRDefault="00F73D66">
      <w:pPr>
        <w:rPr>
          <w:color w:val="0E101A"/>
        </w:rPr>
      </w:pPr>
      <w:r w:rsidRPr="0009557D">
        <w:rPr>
          <w:noProof/>
          <w:lang w:val="en-US"/>
        </w:rPr>
        <w:drawing>
          <wp:inline distT="0" distB="0" distL="0" distR="0" wp14:anchorId="081220EC" wp14:editId="3A85B841">
            <wp:extent cx="571500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stretch>
                      <a:fillRect/>
                    </a:stretch>
                  </pic:blipFill>
                  <pic:spPr bwMode="auto">
                    <a:xfrm>
                      <a:off x="0" y="0"/>
                      <a:ext cx="5715000" cy="2857500"/>
                    </a:xfrm>
                    <a:prstGeom prst="rect">
                      <a:avLst/>
                    </a:prstGeom>
                  </pic:spPr>
                </pic:pic>
              </a:graphicData>
            </a:graphic>
          </wp:inline>
        </w:drawing>
      </w:r>
    </w:p>
    <w:p w14:paraId="459F23A8" w14:textId="77777777" w:rsidR="00AD659B" w:rsidRPr="0009557D" w:rsidRDefault="00AD659B">
      <w:pPr>
        <w:rPr>
          <w:color w:val="0E101A"/>
        </w:rPr>
      </w:pPr>
    </w:p>
    <w:p w14:paraId="0527B15C" w14:textId="77777777" w:rsidR="00AD659B" w:rsidRPr="0009557D" w:rsidRDefault="00F73D66">
      <w:pPr>
        <w:rPr>
          <w:b/>
          <w:color w:val="0E101A"/>
        </w:rPr>
      </w:pPr>
      <w:r w:rsidRPr="0009557D">
        <w:rPr>
          <w:color w:val="0E101A"/>
        </w:rPr>
        <w:t xml:space="preserve">SMBs need to keep life simple. They want solutions that are easy to deploy and easy to use. Enterprises want top performance and advanced reporting. Everybody wants great value. With Ubiquiti you really can have it all. Ubiquiti offers a true multi-application network operating system where </w:t>
      </w:r>
      <w:r w:rsidRPr="0009557D">
        <w:rPr>
          <w:b/>
          <w:color w:val="0E101A"/>
        </w:rPr>
        <w:t>networks can be managed more easily and remotely from a single screen by either your team or by your MSP!</w:t>
      </w:r>
    </w:p>
    <w:p w14:paraId="5ECBDB48" w14:textId="77777777" w:rsidR="00AD659B" w:rsidRPr="0009557D" w:rsidRDefault="00AD659B">
      <w:pPr>
        <w:rPr>
          <w:color w:val="0E101A"/>
        </w:rPr>
      </w:pPr>
    </w:p>
    <w:p w14:paraId="4DA83039" w14:textId="77777777" w:rsidR="00AD659B" w:rsidRPr="0009557D" w:rsidRDefault="00F73D66">
      <w:pPr>
        <w:rPr>
          <w:b/>
          <w:bCs/>
          <w:color w:val="0E101A"/>
        </w:rPr>
      </w:pPr>
      <w:r w:rsidRPr="0009557D">
        <w:rPr>
          <w:b/>
          <w:bCs/>
          <w:color w:val="0E101A"/>
        </w:rPr>
        <w:t>UniFi® Enterprise Networking Platform</w:t>
      </w:r>
    </w:p>
    <w:p w14:paraId="484ED718" w14:textId="77777777" w:rsidR="00AD659B" w:rsidRPr="0009557D" w:rsidRDefault="00F73D66">
      <w:pPr>
        <w:rPr>
          <w:color w:val="0E101A"/>
        </w:rPr>
      </w:pPr>
      <w:r w:rsidRPr="0009557D">
        <w:rPr>
          <w:color w:val="0E101A"/>
        </w:rPr>
        <w:t>UniFi enables network administrators with a robust, all-in-one package to quickly set up, manage &amp; monitor network devices - without any licensing costs or fees.</w:t>
      </w:r>
    </w:p>
    <w:p w14:paraId="139E8C23" w14:textId="77777777" w:rsidR="00AD659B" w:rsidRPr="0009557D" w:rsidRDefault="00AD659B">
      <w:pPr>
        <w:rPr>
          <w:color w:val="0E101A"/>
        </w:rPr>
      </w:pPr>
    </w:p>
    <w:p w14:paraId="4472DB14" w14:textId="77777777" w:rsidR="00AD659B" w:rsidRPr="0009557D" w:rsidRDefault="00F73D66">
      <w:pPr>
        <w:rPr>
          <w:b/>
          <w:bCs/>
          <w:color w:val="0E101A"/>
        </w:rPr>
      </w:pPr>
      <w:r w:rsidRPr="0009557D">
        <w:rPr>
          <w:b/>
          <w:bCs/>
          <w:color w:val="0E101A"/>
        </w:rPr>
        <w:t>Unified Network Management System (UNMS)</w:t>
      </w:r>
    </w:p>
    <w:p w14:paraId="054B693C" w14:textId="77777777" w:rsidR="00AD659B" w:rsidRPr="0009557D" w:rsidRDefault="00F73D66">
      <w:pPr>
        <w:rPr>
          <w:color w:val="0E101A"/>
        </w:rPr>
      </w:pPr>
      <w:r w:rsidRPr="0009557D">
        <w:rPr>
          <w:color w:val="0E101A"/>
        </w:rPr>
        <w:t>Manage your network with ease with one point of access. All of your airMAX, EdgeMAX, airFiber (and more) devices are managed from one place allowing you to see and supervise everything.</w:t>
      </w:r>
    </w:p>
    <w:p w14:paraId="3910C38B" w14:textId="77777777" w:rsidR="00AD659B" w:rsidRPr="0009557D" w:rsidRDefault="00AD659B">
      <w:pPr>
        <w:rPr>
          <w:color w:val="0E101A"/>
        </w:rPr>
      </w:pPr>
    </w:p>
    <w:p w14:paraId="532A6D6F" w14:textId="77777777" w:rsidR="00AD659B" w:rsidRPr="0009557D" w:rsidRDefault="00F73D66">
      <w:pPr>
        <w:rPr>
          <w:color w:val="0E101A"/>
        </w:rPr>
      </w:pPr>
      <w:r w:rsidRPr="0009557D">
        <w:rPr>
          <w:color w:val="0E101A"/>
        </w:rPr>
        <w:t xml:space="preserve">The Ubiquiti hardware is a one-time, affordable purchase and there’s </w:t>
      </w:r>
      <w:r w:rsidRPr="0009557D">
        <w:rPr>
          <w:b/>
          <w:color w:val="0E101A"/>
        </w:rPr>
        <w:t>no software licensing fees - ever</w:t>
      </w:r>
      <w:r w:rsidRPr="0009557D">
        <w:rPr>
          <w:color w:val="0E101A"/>
        </w:rPr>
        <w:t>.</w:t>
      </w:r>
    </w:p>
    <w:p w14:paraId="1DB50F2C" w14:textId="77777777" w:rsidR="00AD659B" w:rsidRPr="0009557D" w:rsidRDefault="00AD659B">
      <w:pPr>
        <w:rPr>
          <w:color w:val="0E101A"/>
        </w:rPr>
      </w:pPr>
      <w:bookmarkStart w:id="0" w:name="_GoBack"/>
      <w:bookmarkEnd w:id="0"/>
    </w:p>
    <w:p w14:paraId="4613C847" w14:textId="77777777" w:rsidR="00AD659B" w:rsidRPr="0009557D" w:rsidRDefault="00F73D66">
      <w:pPr>
        <w:rPr>
          <w:color w:val="0E101A"/>
        </w:rPr>
      </w:pPr>
      <w:r w:rsidRPr="0009557D">
        <w:rPr>
          <w:color w:val="0E101A"/>
        </w:rPr>
        <w:t>So what are you waiting for? Contact us today and get the best Ubiquiti WiFi solution for your company’s needs!</w:t>
      </w:r>
    </w:p>
    <w:p w14:paraId="7FF71598" w14:textId="77777777" w:rsidR="00AD659B" w:rsidRPr="0009557D" w:rsidRDefault="00AD659B">
      <w:pPr>
        <w:rPr>
          <w:color w:val="0E101A"/>
        </w:rPr>
      </w:pPr>
    </w:p>
    <w:p w14:paraId="45046533" w14:textId="77777777" w:rsidR="00AD659B" w:rsidRPr="0009557D" w:rsidRDefault="00F73D66">
      <w:pPr>
        <w:rPr>
          <w:color w:val="0E101A"/>
        </w:rPr>
      </w:pPr>
      <w:r w:rsidRPr="0009557D">
        <w:rPr>
          <w:color w:val="0E101A"/>
        </w:rPr>
        <w:t>For more information, please refer to the attached info-sheet or visit www.ui.com</w:t>
      </w:r>
      <w:r w:rsidRPr="0009557D">
        <w:br w:type="page"/>
      </w:r>
    </w:p>
    <w:p w14:paraId="54AB2E77" w14:textId="77777777" w:rsidR="00AD659B" w:rsidRPr="0009557D" w:rsidRDefault="00F73D66">
      <w:pPr>
        <w:rPr>
          <w:color w:val="0E101A"/>
        </w:rPr>
      </w:pPr>
      <w:r w:rsidRPr="0009557D">
        <w:rPr>
          <w:noProof/>
          <w:lang w:val="en-US"/>
        </w:rPr>
        <w:lastRenderedPageBreak/>
        <w:drawing>
          <wp:inline distT="0" distB="0" distL="0" distR="0" wp14:anchorId="36FA6A22" wp14:editId="3FC66FFF">
            <wp:extent cx="5715000"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stretch>
                      <a:fillRect/>
                    </a:stretch>
                  </pic:blipFill>
                  <pic:spPr bwMode="auto">
                    <a:xfrm>
                      <a:off x="0" y="0"/>
                      <a:ext cx="5715000" cy="2857500"/>
                    </a:xfrm>
                    <a:prstGeom prst="rect">
                      <a:avLst/>
                    </a:prstGeom>
                  </pic:spPr>
                </pic:pic>
              </a:graphicData>
            </a:graphic>
          </wp:inline>
        </w:drawing>
      </w:r>
    </w:p>
    <w:p w14:paraId="46227C5F" w14:textId="77777777" w:rsidR="00AD659B" w:rsidRPr="0009557D" w:rsidRDefault="00AD659B">
      <w:pPr>
        <w:rPr>
          <w:color w:val="0E101A"/>
        </w:rPr>
      </w:pPr>
    </w:p>
    <w:p w14:paraId="340A2CFE" w14:textId="77777777" w:rsidR="00AD659B" w:rsidRPr="0009557D" w:rsidRDefault="00F73D66">
      <w:pPr>
        <w:rPr>
          <w:color w:val="0E101A"/>
        </w:rPr>
      </w:pPr>
      <w:r w:rsidRPr="0009557D">
        <w:rPr>
          <w:color w:val="0E101A"/>
        </w:rPr>
        <w:t>Technology can be complicated but it doesn’t have to be. With Ubiquiti you can make life simple for your in-house IT administrators or your MSP by giving them a solution that lets them manage your whole network remotely and from a single screen.</w:t>
      </w:r>
    </w:p>
    <w:p w14:paraId="056CD602" w14:textId="77777777" w:rsidR="00AD659B" w:rsidRPr="0009557D" w:rsidRDefault="00AD659B">
      <w:pPr>
        <w:rPr>
          <w:color w:val="0E101A"/>
        </w:rPr>
      </w:pPr>
    </w:p>
    <w:p w14:paraId="3B5AB403" w14:textId="77777777" w:rsidR="00AD659B" w:rsidRPr="0009557D" w:rsidRDefault="00F73D66">
      <w:pPr>
        <w:rPr>
          <w:color w:val="0E101A"/>
        </w:rPr>
      </w:pPr>
      <w:r w:rsidRPr="0009557D">
        <w:rPr>
          <w:color w:val="0E101A"/>
        </w:rPr>
        <w:t>Ubiquiti solutions have a small footprint and are very easy to install and use. This makes them perfect for SMBs or even family homes. At the same time, they can hold their own in enterprises where they deliver uncompromising performance and unbeatable value.</w:t>
      </w:r>
    </w:p>
    <w:p w14:paraId="21B8B427" w14:textId="77777777" w:rsidR="00AD659B" w:rsidRPr="0009557D" w:rsidRDefault="00AD659B">
      <w:pPr>
        <w:rPr>
          <w:color w:val="0E101A"/>
        </w:rPr>
      </w:pPr>
    </w:p>
    <w:p w14:paraId="45E40692" w14:textId="77777777" w:rsidR="00AD659B" w:rsidRPr="0009557D" w:rsidRDefault="00F73D66">
      <w:pPr>
        <w:rPr>
          <w:color w:val="0E101A"/>
        </w:rPr>
      </w:pPr>
      <w:r w:rsidRPr="0009557D">
        <w:rPr>
          <w:color w:val="0E101A"/>
        </w:rPr>
        <w:t>Whichever Ubiquiti WiFi solution you choose, the hardware is an affordable, one-time purchase. There are never any licensing fees or any other recurring fees. That’s a promise.</w:t>
      </w:r>
    </w:p>
    <w:p w14:paraId="57DCF70A" w14:textId="77777777" w:rsidR="00AD659B" w:rsidRPr="0009557D" w:rsidRDefault="00AD659B">
      <w:pPr>
        <w:rPr>
          <w:color w:val="0E101A"/>
        </w:rPr>
      </w:pPr>
    </w:p>
    <w:p w14:paraId="52FE18F7" w14:textId="77777777" w:rsidR="00AD659B" w:rsidRPr="0009557D" w:rsidRDefault="00F73D66">
      <w:pPr>
        <w:rPr>
          <w:color w:val="0E101A"/>
        </w:rPr>
      </w:pPr>
      <w:r w:rsidRPr="0009557D">
        <w:rPr>
          <w:color w:val="0E101A"/>
        </w:rPr>
        <w:t>Contact us today to find out which Ubiquiti WiFi solution is right for your situation.</w:t>
      </w:r>
    </w:p>
    <w:p w14:paraId="7910AFDE" w14:textId="77777777" w:rsidR="00AD659B" w:rsidRPr="0009557D" w:rsidRDefault="00F73D66">
      <w:r w:rsidRPr="0009557D">
        <w:rPr>
          <w:color w:val="0E101A"/>
        </w:rPr>
        <w:t xml:space="preserve">For more information, please refer to the attached info-sheet or visit </w:t>
      </w:r>
      <w:hyperlink r:id="rId7">
        <w:r w:rsidRPr="0009557D">
          <w:rPr>
            <w:rStyle w:val="InternetLink"/>
            <w:color w:val="4A6EE0"/>
          </w:rPr>
          <w:t>www.ui.com</w:t>
        </w:r>
      </w:hyperlink>
    </w:p>
    <w:p w14:paraId="1037C652" w14:textId="77777777" w:rsidR="00AD659B" w:rsidRPr="0009557D" w:rsidRDefault="00AD659B">
      <w:pPr>
        <w:rPr>
          <w:color w:val="0E101A"/>
        </w:rPr>
      </w:pPr>
    </w:p>
    <w:p w14:paraId="46BFF634" w14:textId="77777777" w:rsidR="00AD659B" w:rsidRPr="0009557D" w:rsidRDefault="00F73D66">
      <w:pPr>
        <w:rPr>
          <w:color w:val="0E101A"/>
        </w:rPr>
      </w:pPr>
      <w:r w:rsidRPr="0009557D">
        <w:br w:type="page"/>
      </w:r>
    </w:p>
    <w:p w14:paraId="4D550E7E" w14:textId="77777777" w:rsidR="00AD659B" w:rsidRPr="0009557D" w:rsidRDefault="00F73D66">
      <w:pPr>
        <w:rPr>
          <w:color w:val="0E101A"/>
        </w:rPr>
      </w:pPr>
      <w:r w:rsidRPr="0009557D">
        <w:rPr>
          <w:noProof/>
          <w:lang w:val="en-US"/>
        </w:rPr>
        <w:lastRenderedPageBreak/>
        <w:drawing>
          <wp:inline distT="0" distB="0" distL="0" distR="0" wp14:anchorId="3AC354B7" wp14:editId="7295CA77">
            <wp:extent cx="5715000" cy="285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stretch>
                      <a:fillRect/>
                    </a:stretch>
                  </pic:blipFill>
                  <pic:spPr bwMode="auto">
                    <a:xfrm>
                      <a:off x="0" y="0"/>
                      <a:ext cx="5715000" cy="2857500"/>
                    </a:xfrm>
                    <a:prstGeom prst="rect">
                      <a:avLst/>
                    </a:prstGeom>
                  </pic:spPr>
                </pic:pic>
              </a:graphicData>
            </a:graphic>
          </wp:inline>
        </w:drawing>
      </w:r>
    </w:p>
    <w:p w14:paraId="5319DD4D" w14:textId="77777777" w:rsidR="00AD659B" w:rsidRPr="0009557D" w:rsidRDefault="00AD659B">
      <w:pPr>
        <w:rPr>
          <w:color w:val="0E101A"/>
        </w:rPr>
      </w:pPr>
    </w:p>
    <w:p w14:paraId="224BB189" w14:textId="77777777" w:rsidR="00AD659B" w:rsidRPr="0009557D" w:rsidRDefault="00F73D66">
      <w:pPr>
        <w:rPr>
          <w:color w:val="0E101A"/>
        </w:rPr>
      </w:pPr>
      <w:r w:rsidRPr="0009557D">
        <w:rPr>
          <w:color w:val="0E101A"/>
        </w:rPr>
        <w:t xml:space="preserve">Network administrators need to manage, troubleshoot and update all kinds of devices from switches and access points to phones to building access and security. Ubiquiti Remote Management tools make it possible for IT administrators (or MSPs) to manage any networked device remotely and easily, all from a single screen. </w:t>
      </w:r>
    </w:p>
    <w:p w14:paraId="4CE69116" w14:textId="77777777" w:rsidR="00AD659B" w:rsidRPr="0009557D" w:rsidRDefault="00AD659B">
      <w:pPr>
        <w:rPr>
          <w:color w:val="0E101A"/>
        </w:rPr>
      </w:pPr>
    </w:p>
    <w:p w14:paraId="4458DB4C" w14:textId="77777777" w:rsidR="00AD659B" w:rsidRPr="0009557D" w:rsidRDefault="00F73D66">
      <w:pPr>
        <w:rPr>
          <w:color w:val="0E101A"/>
        </w:rPr>
      </w:pPr>
      <w:r w:rsidRPr="0009557D">
        <w:rPr>
          <w:color w:val="0E101A"/>
        </w:rPr>
        <w:t>All Ubiquiti Remote Management tools are available as a one-time, affordable hardware purchase. There are no licensing fees or other recurring fees - guaranteed! Installation is quick and simple so you’ll be up and running in no time.</w:t>
      </w:r>
    </w:p>
    <w:p w14:paraId="1FE1D870" w14:textId="77777777" w:rsidR="00AD659B" w:rsidRPr="0009557D" w:rsidRDefault="00AD659B">
      <w:pPr>
        <w:rPr>
          <w:color w:val="0E101A"/>
        </w:rPr>
      </w:pPr>
    </w:p>
    <w:p w14:paraId="363914C2" w14:textId="77777777" w:rsidR="00AD659B" w:rsidRPr="0009557D" w:rsidRDefault="00F73D66">
      <w:pPr>
        <w:rPr>
          <w:color w:val="0E101A"/>
        </w:rPr>
      </w:pPr>
      <w:r w:rsidRPr="0009557D">
        <w:rPr>
          <w:color w:val="0E101A"/>
        </w:rPr>
        <w:t>Contact us today for more information about Ubiquiti UniFi Remote Management.</w:t>
      </w:r>
    </w:p>
    <w:p w14:paraId="46DE28AC" w14:textId="77777777" w:rsidR="00AD659B" w:rsidRPr="0009557D" w:rsidRDefault="00F73D66">
      <w:r w:rsidRPr="0009557D">
        <w:rPr>
          <w:color w:val="0E101A"/>
        </w:rPr>
        <w:t xml:space="preserve">For more information, please refer to the attached info-sheet or visit </w:t>
      </w:r>
      <w:hyperlink r:id="rId9">
        <w:r w:rsidRPr="0009557D">
          <w:rPr>
            <w:rStyle w:val="InternetLink"/>
            <w:color w:val="4A6EE0"/>
          </w:rPr>
          <w:t>www.ui.com</w:t>
        </w:r>
      </w:hyperlink>
    </w:p>
    <w:p w14:paraId="53CB324A" w14:textId="77777777" w:rsidR="00AD659B" w:rsidRPr="0009557D" w:rsidRDefault="00AD659B">
      <w:pPr>
        <w:rPr>
          <w:color w:val="0E101A"/>
        </w:rPr>
      </w:pPr>
    </w:p>
    <w:p w14:paraId="355518A0" w14:textId="77777777" w:rsidR="00AD659B" w:rsidRPr="0009557D" w:rsidRDefault="00F73D66">
      <w:pPr>
        <w:rPr>
          <w:color w:val="0E101A"/>
        </w:rPr>
      </w:pPr>
      <w:r w:rsidRPr="0009557D">
        <w:br w:type="page"/>
      </w:r>
    </w:p>
    <w:p w14:paraId="1C9E8081" w14:textId="77777777" w:rsidR="00AD659B" w:rsidRPr="0009557D" w:rsidRDefault="00F73D66">
      <w:pPr>
        <w:rPr>
          <w:color w:val="0E101A"/>
        </w:rPr>
      </w:pPr>
      <w:r w:rsidRPr="0009557D">
        <w:rPr>
          <w:noProof/>
          <w:lang w:val="en-US"/>
        </w:rPr>
        <w:drawing>
          <wp:inline distT="0" distB="0" distL="0" distR="0" wp14:anchorId="77853D33" wp14:editId="4D89C50A">
            <wp:extent cx="5715000" cy="2857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715000" cy="2857500"/>
                    </a:xfrm>
                    <a:prstGeom prst="rect">
                      <a:avLst/>
                    </a:prstGeom>
                  </pic:spPr>
                </pic:pic>
              </a:graphicData>
            </a:graphic>
          </wp:inline>
        </w:drawing>
      </w:r>
    </w:p>
    <w:p w14:paraId="07B48831" w14:textId="77777777" w:rsidR="00AD659B" w:rsidRPr="0009557D" w:rsidRDefault="00AD659B">
      <w:pPr>
        <w:rPr>
          <w:color w:val="0E101A"/>
        </w:rPr>
      </w:pPr>
    </w:p>
    <w:p w14:paraId="33D98389" w14:textId="77777777" w:rsidR="00AD659B" w:rsidRPr="0009557D" w:rsidRDefault="00F73D66">
      <w:r w:rsidRPr="0009557D">
        <w:rPr>
          <w:color w:val="0E101A"/>
        </w:rPr>
        <w:t>The internet can be a scary place, but with Ubiquiti UniFi Security Gateways, IT administrators and MSPs can keep their users safe without losing sleep over workload and costs.</w:t>
      </w:r>
    </w:p>
    <w:p w14:paraId="3A980067" w14:textId="77777777" w:rsidR="00AD659B" w:rsidRPr="0009557D" w:rsidRDefault="00AD659B">
      <w:pPr>
        <w:rPr>
          <w:color w:val="0E101A"/>
        </w:rPr>
      </w:pPr>
    </w:p>
    <w:p w14:paraId="74543CE4" w14:textId="77777777" w:rsidR="00AD659B" w:rsidRPr="0009557D" w:rsidRDefault="00F73D66">
      <w:r w:rsidRPr="0009557D">
        <w:rPr>
          <w:color w:val="0E101A"/>
        </w:rPr>
        <w:t xml:space="preserve">Ubiquiti UniFi Security Gateways are hardware solutions that allow your IT team to monitor your network remotely and see all the information they need on a single screen. Installation is a breeze - the interface is very user-friendly - and the price is budget-friendly too! </w:t>
      </w:r>
    </w:p>
    <w:p w14:paraId="5EB0EFFC" w14:textId="77777777" w:rsidR="00AD659B" w:rsidRPr="0009557D" w:rsidRDefault="00AD659B">
      <w:pPr>
        <w:rPr>
          <w:color w:val="0E101A"/>
        </w:rPr>
      </w:pPr>
    </w:p>
    <w:p w14:paraId="44F38BCF" w14:textId="77777777" w:rsidR="00AD659B" w:rsidRPr="0009557D" w:rsidRDefault="00F73D66">
      <w:pPr>
        <w:rPr>
          <w:color w:val="0E101A"/>
        </w:rPr>
      </w:pPr>
      <w:r w:rsidRPr="0009557D">
        <w:rPr>
          <w:color w:val="0E101A"/>
        </w:rPr>
        <w:t>Not only is the initial hardware purchase very affordable, but you also get the reassurance of knowing that you never have to pay licensing fees or any other kind of recurring fees - ever. That’s a promise!</w:t>
      </w:r>
    </w:p>
    <w:p w14:paraId="4E47684E" w14:textId="77777777" w:rsidR="00AD659B" w:rsidRPr="0009557D" w:rsidRDefault="00AD659B">
      <w:pPr>
        <w:rPr>
          <w:color w:val="0E101A"/>
        </w:rPr>
      </w:pPr>
    </w:p>
    <w:p w14:paraId="24794597" w14:textId="77777777" w:rsidR="00AD659B" w:rsidRPr="0009557D" w:rsidRDefault="00F73D66">
      <w:r w:rsidRPr="0009557D">
        <w:rPr>
          <w:color w:val="0E101A"/>
        </w:rPr>
        <w:t>So what are you waiting for? Contact us today for more information about Ubiquiti UniFi Security Gateways.</w:t>
      </w:r>
    </w:p>
    <w:p w14:paraId="5B6F6FBF" w14:textId="77777777" w:rsidR="00AD659B" w:rsidRPr="0009557D" w:rsidRDefault="00AD659B">
      <w:pPr>
        <w:rPr>
          <w:color w:val="0E101A"/>
        </w:rPr>
      </w:pPr>
    </w:p>
    <w:p w14:paraId="5D1ECD93" w14:textId="77777777" w:rsidR="00AD659B" w:rsidRPr="0009557D" w:rsidRDefault="00F73D66">
      <w:r w:rsidRPr="0009557D">
        <w:rPr>
          <w:color w:val="0E101A"/>
        </w:rPr>
        <w:t xml:space="preserve">For more information, please refer to the attached info-sheet or visit </w:t>
      </w:r>
      <w:hyperlink r:id="rId11">
        <w:r w:rsidRPr="0009557D">
          <w:rPr>
            <w:rStyle w:val="InternetLink"/>
            <w:color w:val="4A6EE0"/>
          </w:rPr>
          <w:t>www.ui.com</w:t>
        </w:r>
      </w:hyperlink>
    </w:p>
    <w:p w14:paraId="01C15C6B" w14:textId="77777777" w:rsidR="00AD659B" w:rsidRPr="0009557D" w:rsidRDefault="00AD659B">
      <w:pPr>
        <w:rPr>
          <w:color w:val="0E101A"/>
        </w:rPr>
      </w:pPr>
    </w:p>
    <w:p w14:paraId="72032A71" w14:textId="77777777" w:rsidR="00AD659B" w:rsidRPr="0009557D" w:rsidRDefault="00F73D66">
      <w:pPr>
        <w:rPr>
          <w:color w:val="0E101A"/>
        </w:rPr>
      </w:pPr>
      <w:r w:rsidRPr="0009557D">
        <w:br w:type="page"/>
      </w:r>
    </w:p>
    <w:p w14:paraId="7E802C62" w14:textId="77777777" w:rsidR="00AD659B" w:rsidRPr="0009557D" w:rsidRDefault="00F73D66">
      <w:pPr>
        <w:rPr>
          <w:color w:val="0E101A"/>
        </w:rPr>
      </w:pPr>
      <w:r w:rsidRPr="0009557D">
        <w:rPr>
          <w:noProof/>
          <w:lang w:val="en-US"/>
        </w:rPr>
        <w:drawing>
          <wp:inline distT="0" distB="0" distL="0" distR="0" wp14:anchorId="3958DFAF" wp14:editId="218A0841">
            <wp:extent cx="5715000" cy="2857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bwMode="auto">
                    <a:xfrm>
                      <a:off x="0" y="0"/>
                      <a:ext cx="5715000" cy="2857500"/>
                    </a:xfrm>
                    <a:prstGeom prst="rect">
                      <a:avLst/>
                    </a:prstGeom>
                  </pic:spPr>
                </pic:pic>
              </a:graphicData>
            </a:graphic>
          </wp:inline>
        </w:drawing>
      </w:r>
    </w:p>
    <w:p w14:paraId="16339BC6" w14:textId="77777777" w:rsidR="00AD659B" w:rsidRPr="0009557D" w:rsidRDefault="00AD659B">
      <w:pPr>
        <w:rPr>
          <w:color w:val="0E101A"/>
        </w:rPr>
      </w:pPr>
    </w:p>
    <w:p w14:paraId="54EBAB42" w14:textId="77777777" w:rsidR="00AD659B" w:rsidRPr="0009557D" w:rsidRDefault="00F73D66">
      <w:pPr>
        <w:rPr>
          <w:color w:val="0E101A"/>
        </w:rPr>
      </w:pPr>
      <w:r w:rsidRPr="0009557D">
        <w:rPr>
          <w:color w:val="0E101A"/>
        </w:rPr>
        <w:t xml:space="preserve">Technology is great for schools. It supports learning, streamlines administration, and improves security. Ubiquiti helps you to deliver the reliable WiFi your educational institution needs, and at a price you can afford. Plus, over 70 models are eligible for E-Rate funding. </w:t>
      </w:r>
    </w:p>
    <w:p w14:paraId="7015E2E2" w14:textId="77777777" w:rsidR="00AD659B" w:rsidRPr="0009557D" w:rsidRDefault="00AD659B">
      <w:pPr>
        <w:rPr>
          <w:color w:val="0E101A"/>
        </w:rPr>
      </w:pPr>
    </w:p>
    <w:p w14:paraId="12ADE520" w14:textId="77777777" w:rsidR="00AD659B" w:rsidRPr="0009557D" w:rsidRDefault="00F73D66">
      <w:pPr>
        <w:rPr>
          <w:color w:val="0E101A"/>
        </w:rPr>
      </w:pPr>
      <w:r w:rsidRPr="0009557D">
        <w:rPr>
          <w:color w:val="0E101A"/>
        </w:rPr>
        <w:t>With Ubiquiti, your MSP or IT administrators can remotely manage system issues, access, and traffic across multiple locations from a single, unified software controller.</w:t>
      </w:r>
    </w:p>
    <w:p w14:paraId="343BBB31" w14:textId="77777777" w:rsidR="00AD659B" w:rsidRPr="0009557D" w:rsidRDefault="00AD659B">
      <w:pPr>
        <w:rPr>
          <w:color w:val="0E101A"/>
        </w:rPr>
      </w:pPr>
    </w:p>
    <w:p w14:paraId="728913F9" w14:textId="77777777" w:rsidR="00AD659B" w:rsidRPr="0009557D" w:rsidRDefault="00F73D66">
      <w:pPr>
        <w:rPr>
          <w:color w:val="0E101A"/>
        </w:rPr>
      </w:pPr>
      <w:r w:rsidRPr="0009557D">
        <w:rPr>
          <w:color w:val="0E101A"/>
        </w:rPr>
        <w:t>The hardware is easy to install and it’s a simple, one-time purchase - there are no licensing fees or any other recurring fees, ever!</w:t>
      </w:r>
    </w:p>
    <w:p w14:paraId="0FD03B1C" w14:textId="77777777" w:rsidR="00AD659B" w:rsidRPr="0009557D" w:rsidRDefault="00AD659B">
      <w:pPr>
        <w:rPr>
          <w:color w:val="0E101A"/>
        </w:rPr>
      </w:pPr>
    </w:p>
    <w:p w14:paraId="42785A31" w14:textId="77777777" w:rsidR="00AD659B" w:rsidRPr="0009557D" w:rsidRDefault="00F73D66">
      <w:pPr>
        <w:rPr>
          <w:color w:val="0E101A"/>
        </w:rPr>
      </w:pPr>
      <w:r w:rsidRPr="0009557D">
        <w:rPr>
          <w:color w:val="0E101A"/>
        </w:rPr>
        <w:t>Contact us today to discuss about finding the right Ubiquiti WiFi solution for your school district.</w:t>
      </w:r>
    </w:p>
    <w:p w14:paraId="1E28EC69" w14:textId="77777777" w:rsidR="00AD659B" w:rsidRPr="0009557D" w:rsidRDefault="00AD659B">
      <w:pPr>
        <w:rPr>
          <w:color w:val="0E101A"/>
        </w:rPr>
      </w:pPr>
    </w:p>
    <w:p w14:paraId="23022D1F" w14:textId="77777777" w:rsidR="00AD659B" w:rsidRPr="0009557D" w:rsidRDefault="00F73D66">
      <w:r w:rsidRPr="0009557D">
        <w:rPr>
          <w:color w:val="0E101A"/>
        </w:rPr>
        <w:t xml:space="preserve">For more information, please refer to the attached info-sheet or visit </w:t>
      </w:r>
      <w:hyperlink r:id="rId13">
        <w:r w:rsidRPr="0009557D">
          <w:rPr>
            <w:rStyle w:val="InternetLink"/>
            <w:color w:val="4A6EE0"/>
          </w:rPr>
          <w:t>www.ui.com</w:t>
        </w:r>
      </w:hyperlink>
    </w:p>
    <w:p w14:paraId="2589C1D9" w14:textId="77777777" w:rsidR="00AD659B" w:rsidRPr="0009557D" w:rsidRDefault="00AD659B">
      <w:pPr>
        <w:rPr>
          <w:color w:val="0E101A"/>
        </w:rPr>
      </w:pPr>
    </w:p>
    <w:p w14:paraId="30DE7587" w14:textId="77777777" w:rsidR="00AD659B" w:rsidRPr="0009557D" w:rsidRDefault="00AD659B">
      <w:pPr>
        <w:rPr>
          <w:u w:val="single"/>
        </w:rPr>
      </w:pPr>
    </w:p>
    <w:p w14:paraId="614F91C2" w14:textId="77777777" w:rsidR="00AD659B" w:rsidRPr="0009557D" w:rsidRDefault="00AD659B">
      <w:pPr>
        <w:rPr>
          <w:u w:val="single"/>
        </w:rPr>
      </w:pPr>
    </w:p>
    <w:p w14:paraId="4497B7E3" w14:textId="77777777" w:rsidR="00AD659B" w:rsidRPr="0009557D" w:rsidRDefault="00F73D66">
      <w:pPr>
        <w:rPr>
          <w:color w:val="0E101A"/>
        </w:rPr>
      </w:pPr>
      <w:r w:rsidRPr="0009557D">
        <w:br w:type="page"/>
      </w:r>
    </w:p>
    <w:p w14:paraId="0B765556" w14:textId="77777777" w:rsidR="00AD659B" w:rsidRPr="0009557D" w:rsidRDefault="00F73D66">
      <w:pPr>
        <w:rPr>
          <w:b/>
          <w:bCs/>
          <w:color w:val="0E101A"/>
        </w:rPr>
      </w:pPr>
      <w:r w:rsidRPr="0009557D">
        <w:rPr>
          <w:noProof/>
          <w:lang w:val="en-US"/>
        </w:rPr>
        <w:drawing>
          <wp:inline distT="0" distB="0" distL="0" distR="0" wp14:anchorId="476B6A9F" wp14:editId="7EE63AC3">
            <wp:extent cx="5715000" cy="2857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a:stretch>
                      <a:fillRect/>
                    </a:stretch>
                  </pic:blipFill>
                  <pic:spPr bwMode="auto">
                    <a:xfrm>
                      <a:off x="0" y="0"/>
                      <a:ext cx="5715000" cy="2857500"/>
                    </a:xfrm>
                    <a:prstGeom prst="rect">
                      <a:avLst/>
                    </a:prstGeom>
                  </pic:spPr>
                </pic:pic>
              </a:graphicData>
            </a:graphic>
          </wp:inline>
        </w:drawing>
      </w:r>
    </w:p>
    <w:p w14:paraId="55B47DDC" w14:textId="77777777" w:rsidR="00AD659B" w:rsidRPr="0009557D" w:rsidRDefault="00AD659B">
      <w:pPr>
        <w:rPr>
          <w:color w:val="0E101A"/>
        </w:rPr>
      </w:pPr>
    </w:p>
    <w:p w14:paraId="084D54EA" w14:textId="77777777" w:rsidR="00AD659B" w:rsidRPr="0009557D" w:rsidRDefault="00F73D66">
      <w:pPr>
        <w:rPr>
          <w:color w:val="0E101A"/>
        </w:rPr>
      </w:pPr>
      <w:r w:rsidRPr="0009557D">
        <w:rPr>
          <w:color w:val="0E101A"/>
        </w:rPr>
        <w:t xml:space="preserve">Ubiquiti is always looking for ways to make life even easier for its customers, and the new range of solutions has something for everyone. </w:t>
      </w:r>
    </w:p>
    <w:p w14:paraId="19BF4F61" w14:textId="77777777" w:rsidR="00AD659B" w:rsidRPr="0009557D" w:rsidRDefault="00AD659B">
      <w:pPr>
        <w:rPr>
          <w:color w:val="0E101A"/>
        </w:rPr>
      </w:pPr>
    </w:p>
    <w:p w14:paraId="5B5502D2" w14:textId="77777777" w:rsidR="00AD659B" w:rsidRPr="0009557D" w:rsidRDefault="00F73D66">
      <w:r w:rsidRPr="0009557D">
        <w:rPr>
          <w:color w:val="0E101A"/>
        </w:rPr>
        <w:t xml:space="preserve">The UniFi Dream Machine and Dream Machine Pro are all-in-one solutions  </w:t>
      </w:r>
      <w:r w:rsidRPr="0009557D">
        <w:t xml:space="preserve">with an access point, switch, security gateway, and controller built-in </w:t>
      </w:r>
      <w:r w:rsidRPr="0009557D">
        <w:rPr>
          <w:color w:val="0E101A"/>
        </w:rPr>
        <w:t xml:space="preserve">for SMBs and enterprise clients respectively. The UniFi FlexHD Access Point has 4x4 MU-MIMO technology while the Gen2 UniFi Switches offers 10G SFP+ ports, PoE+ or PoE++ support and has Layer 3 features*. </w:t>
      </w:r>
    </w:p>
    <w:p w14:paraId="675A102C" w14:textId="77777777" w:rsidR="00AD659B" w:rsidRPr="0009557D" w:rsidRDefault="00AD659B">
      <w:pPr>
        <w:rPr>
          <w:color w:val="0E101A"/>
        </w:rPr>
      </w:pPr>
    </w:p>
    <w:p w14:paraId="052B58AE" w14:textId="77777777" w:rsidR="00AD659B" w:rsidRPr="0009557D" w:rsidRDefault="00F73D66">
      <w:r w:rsidRPr="0009557D">
        <w:rPr>
          <w:color w:val="0E101A"/>
        </w:rPr>
        <w:t xml:space="preserve">Last but not least the UniFi Building to Building Bridge </w:t>
      </w:r>
      <w:r w:rsidRPr="0009557D">
        <w:t xml:space="preserve">is the first UniFi PtP solution </w:t>
      </w:r>
      <w:r w:rsidRPr="0009557D">
        <w:rPr>
          <w:color w:val="0E101A"/>
        </w:rPr>
        <w:t>and has a range of up to 500m while the BeaconHD Wi-Fi range extender is compatible with all UniFi access points.</w:t>
      </w:r>
    </w:p>
    <w:p w14:paraId="6AF5C5E1" w14:textId="77777777" w:rsidR="00AD659B" w:rsidRPr="0009557D" w:rsidRDefault="00AD659B">
      <w:pPr>
        <w:rPr>
          <w:color w:val="0E101A"/>
        </w:rPr>
      </w:pPr>
    </w:p>
    <w:p w14:paraId="71B52B31" w14:textId="77777777" w:rsidR="00AD659B" w:rsidRPr="0009557D" w:rsidRDefault="00F73D66">
      <w:pPr>
        <w:rPr>
          <w:color w:val="0E101A"/>
        </w:rPr>
      </w:pPr>
      <w:r w:rsidRPr="0009557D">
        <w:rPr>
          <w:color w:val="0E101A"/>
        </w:rPr>
        <w:t>All Ubiquiti products allow IT administrators and MSPs to manage networks remotely and show them everything they need to know about your network, all on a single screen. The hardware is in affordable, one-time purchase, with an easy installation, and there are no licensing or recurring fees - ever!</w:t>
      </w:r>
    </w:p>
    <w:p w14:paraId="4E46EAB7" w14:textId="77777777" w:rsidR="00AD659B" w:rsidRPr="0009557D" w:rsidRDefault="00AD659B">
      <w:pPr>
        <w:rPr>
          <w:color w:val="0E101A"/>
        </w:rPr>
      </w:pPr>
    </w:p>
    <w:p w14:paraId="11A74853" w14:textId="77777777" w:rsidR="00AD659B" w:rsidRPr="0009557D" w:rsidRDefault="00F73D66">
      <w:pPr>
        <w:rPr>
          <w:color w:val="0E101A"/>
        </w:rPr>
      </w:pPr>
      <w:r w:rsidRPr="0009557D">
        <w:rPr>
          <w:color w:val="0E101A"/>
        </w:rPr>
        <w:t>Contact us today for guidance on which Ubiquiti solution is right for you!</w:t>
      </w:r>
    </w:p>
    <w:p w14:paraId="598E4376" w14:textId="77777777" w:rsidR="00AD659B" w:rsidRPr="0009557D" w:rsidRDefault="00AD659B">
      <w:pPr>
        <w:rPr>
          <w:color w:val="0E101A"/>
        </w:rPr>
      </w:pPr>
    </w:p>
    <w:p w14:paraId="41BEDF42" w14:textId="77777777" w:rsidR="00AD659B" w:rsidRPr="0009557D" w:rsidRDefault="00F73D66">
      <w:r w:rsidRPr="0009557D">
        <w:rPr>
          <w:color w:val="0E101A"/>
        </w:rPr>
        <w:t xml:space="preserve">For more information, please refer to the attached info-sheet or visit </w:t>
      </w:r>
      <w:hyperlink r:id="rId15">
        <w:r w:rsidRPr="0009557D">
          <w:rPr>
            <w:rStyle w:val="InternetLink"/>
            <w:color w:val="4A6EE0"/>
          </w:rPr>
          <w:t>www.ui.com</w:t>
        </w:r>
      </w:hyperlink>
    </w:p>
    <w:p w14:paraId="5287B533" w14:textId="77777777" w:rsidR="00AD659B" w:rsidRPr="0009557D" w:rsidRDefault="00AD659B"/>
    <w:p w14:paraId="3B3F57A5" w14:textId="77777777" w:rsidR="00AD659B" w:rsidRDefault="00F73D66">
      <w:r w:rsidRPr="0009557D">
        <w:t>* Available in future firmware update.</w:t>
      </w:r>
    </w:p>
    <w:sectPr w:rsidR="00AD659B">
      <w:pgSz w:w="12240" w:h="15840"/>
      <w:pgMar w:top="1440" w:right="1440" w:bottom="1440" w:left="1440" w:header="0" w:footer="0" w:gutter="0"/>
      <w:pgNumType w:start="1"/>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59B"/>
    <w:rsid w:val="0009557D"/>
    <w:rsid w:val="00AD659B"/>
    <w:rsid w:val="00F73D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3C49E"/>
  <w15:docId w15:val="{11C6B83F-A68F-4B55-9B9B-C507B54D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542429"/>
    <w:rPr>
      <w:sz w:val="16"/>
      <w:szCs w:val="16"/>
    </w:rPr>
  </w:style>
  <w:style w:type="character" w:customStyle="1" w:styleId="CommentTextChar">
    <w:name w:val="Comment Text Char"/>
    <w:basedOn w:val="DefaultParagraphFont"/>
    <w:link w:val="CommentText"/>
    <w:uiPriority w:val="99"/>
    <w:semiHidden/>
    <w:qFormat/>
    <w:rsid w:val="00542429"/>
    <w:rPr>
      <w:sz w:val="20"/>
      <w:szCs w:val="20"/>
    </w:rPr>
  </w:style>
  <w:style w:type="character" w:customStyle="1" w:styleId="CommentSubjectChar">
    <w:name w:val="Comment Subject Char"/>
    <w:basedOn w:val="CommentTextChar"/>
    <w:link w:val="CommentSubject"/>
    <w:uiPriority w:val="99"/>
    <w:semiHidden/>
    <w:qFormat/>
    <w:rsid w:val="00542429"/>
    <w:rPr>
      <w:b/>
      <w:bCs/>
      <w:sz w:val="20"/>
      <w:szCs w:val="20"/>
    </w:rPr>
  </w:style>
  <w:style w:type="character" w:customStyle="1" w:styleId="BalloonTextChar">
    <w:name w:val="Balloon Text Char"/>
    <w:basedOn w:val="DefaultParagraphFont"/>
    <w:link w:val="BalloonText"/>
    <w:uiPriority w:val="99"/>
    <w:semiHidden/>
    <w:qFormat/>
    <w:rsid w:val="00542429"/>
    <w:rPr>
      <w:rFonts w:ascii="Segoe UI" w:hAnsi="Segoe UI" w:cs="Segoe UI"/>
      <w:sz w:val="18"/>
      <w:szCs w:val="18"/>
    </w:rPr>
  </w:style>
  <w:style w:type="character" w:customStyle="1" w:styleId="InternetLink">
    <w:name w:val="Internet Link"/>
    <w:rPr>
      <w:color w:val="000080"/>
      <w:u w:val="single"/>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qFormat/>
    <w:rsid w:val="00542429"/>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542429"/>
    <w:rPr>
      <w:b/>
      <w:bCs/>
    </w:rPr>
  </w:style>
  <w:style w:type="paragraph" w:styleId="BalloonText">
    <w:name w:val="Balloon Text"/>
    <w:basedOn w:val="Normal"/>
    <w:link w:val="BalloonTextChar"/>
    <w:uiPriority w:val="99"/>
    <w:semiHidden/>
    <w:unhideWhenUsed/>
    <w:qFormat/>
    <w:rsid w:val="00542429"/>
    <w:pPr>
      <w:spacing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ui.com/" TargetMode="External"/><Relationship Id="rId3" Type="http://schemas.openxmlformats.org/officeDocument/2006/relationships/settings" Target="settings.xml"/><Relationship Id="rId7" Type="http://schemas.openxmlformats.org/officeDocument/2006/relationships/hyperlink" Target="http://www.ui.com/"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www.ui.com/" TargetMode="External"/><Relationship Id="rId5" Type="http://schemas.openxmlformats.org/officeDocument/2006/relationships/image" Target="media/image1.png"/><Relationship Id="rId15" Type="http://schemas.openxmlformats.org/officeDocument/2006/relationships/hyperlink" Target="http://www.ui.com/" TargetMode="Externa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hyperlink" Target="http://www.ui.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255F-D2D4-489B-ABB6-C5CF8490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856</Words>
  <Characters>4881</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Passaro, Danielle</dc:creator>
  <dc:description/>
  <cp:lastModifiedBy>Passaro, Danielle</cp:lastModifiedBy>
  <cp:revision>2</cp:revision>
  <dcterms:created xsi:type="dcterms:W3CDTF">2020-05-30T00:15:00Z</dcterms:created>
  <dcterms:modified xsi:type="dcterms:W3CDTF">2020-05-30T00:15:00Z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